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893F" w14:textId="77777777" w:rsidR="005058D3" w:rsidRDefault="005058D3" w:rsidP="005058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0684F42" wp14:editId="4CB5781F">
            <wp:extent cx="1045210" cy="1206284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87" cy="122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2F86B" w14:textId="77777777" w:rsidR="005058D3" w:rsidRDefault="005058D3" w:rsidP="005058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องค์การบริหารส่วนตำบลขามสะแกแสง</w:t>
      </w:r>
    </w:p>
    <w:p w14:paraId="79312C76" w14:textId="77777777" w:rsidR="005058D3" w:rsidRDefault="005058D3" w:rsidP="005058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หลักเกณฑ์และวิธีการประเมินผลการปฏิบัติราชการของพนักงาน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14:paraId="6E8393FD" w14:textId="77777777" w:rsidR="005058D3" w:rsidRDefault="005058D3" w:rsidP="005058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1D5DEA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5058D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8D14B1E" w14:textId="77777777" w:rsidR="001D5DEA" w:rsidRDefault="001D5DEA" w:rsidP="005058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3BA1A1" w14:textId="77777777" w:rsidR="001D5DEA" w:rsidRDefault="005058D3" w:rsidP="001D5D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ตามที่คณะกรรมการพนักงาน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ส่วนตำบลจัง</w:t>
      </w:r>
      <w:r w:rsidRPr="005058D3">
        <w:rPr>
          <w:rFonts w:ascii="TH SarabunIT๙" w:hAnsi="TH SarabunIT๙" w:cs="TH SarabunIT๙"/>
          <w:sz w:val="32"/>
          <w:szCs w:val="32"/>
          <w:cs/>
        </w:rPr>
        <w:t>หวัด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ได้ก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หนดมาตรฐานทั่วไปเกี่ยวกับ หลักเกณฑ์และวิธีการประเมินผลการปฏิบัติงานของพนักงาน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พ.ศ.๒๕๕๙ 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>ก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058D3">
        <w:rPr>
          <w:rFonts w:ascii="TH SarabunIT๙" w:hAnsi="TH SarabunIT๙" w:cs="TH SarabunIT๙"/>
          <w:sz w:val="32"/>
          <w:szCs w:val="32"/>
          <w:cs/>
        </w:rPr>
        <w:t>จัดท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ประกาศหลักเกณฑ์และวิธีการประเมินผลการปฏิบัติราชการให้พนักงาน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ในสังกัดทราบโดยทั่วกัน 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>ก่อน</w:t>
      </w:r>
      <w:r w:rsidR="001D5DEA">
        <w:rPr>
          <w:rFonts w:ascii="TH SarabunIT๙" w:hAnsi="TH SarabunIT๙" w:cs="TH SarabunIT๙"/>
          <w:sz w:val="32"/>
          <w:szCs w:val="32"/>
          <w:cs/>
        </w:rPr>
        <w:t>เริ่มรอบการประเมิน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หรือในช่วงเริ่มรอบการประเมิน </w:t>
      </w:r>
      <w:r w:rsidR="001D5D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B46E43" w14:textId="77777777" w:rsidR="001D5DEA" w:rsidRDefault="005058D3" w:rsidP="001D5D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องค์การบริหารส่วนตำบลขามสะแกแสง </w:t>
      </w:r>
      <w:r w:rsidRPr="005058D3">
        <w:rPr>
          <w:rFonts w:ascii="TH SarabunIT๙" w:hAnsi="TH SarabunIT๙" w:cs="TH SarabunIT๙"/>
          <w:sz w:val="32"/>
          <w:szCs w:val="32"/>
          <w:cs/>
        </w:rPr>
        <w:t>จึงขอประกาศหลักเกณฑ์และวิธีการประเมินผลการปฏิบัติราชการของพนักงาน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="001D5DEA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หรับรอบการประเมิน ประจ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ครั้งที่ ๑ (๑ ตุลาคม ๒๕๖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ถึง ๓๑ มีนาคม ๒๕๖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) ดังนี้ </w:t>
      </w:r>
    </w:p>
    <w:p w14:paraId="66F6D2D5" w14:textId="77777777" w:rsidR="001D5DEA" w:rsidRDefault="005058D3" w:rsidP="001D5D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๑. การประเมินผลการปฏิบัติงานของพนักงาน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โดยให้ค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นึง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5058D3">
        <w:rPr>
          <w:rFonts w:ascii="TH SarabunIT๙" w:hAnsi="TH SarabunIT๙" w:cs="TH SarabunIT๙"/>
          <w:sz w:val="32"/>
          <w:szCs w:val="32"/>
          <w:cs/>
        </w:rPr>
        <w:t>ระบบการบริหา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058D3">
        <w:rPr>
          <w:rFonts w:ascii="TH SarabunIT๙" w:hAnsi="TH SarabunIT๙" w:cs="TH SarabunIT๙"/>
          <w:sz w:val="32"/>
          <w:szCs w:val="32"/>
          <w:cs/>
        </w:rPr>
        <w:t>ผลงาน (</w:t>
      </w:r>
      <w:r w:rsidRPr="005058D3">
        <w:rPr>
          <w:rFonts w:ascii="TH SarabunIT๙" w:hAnsi="TH SarabunIT๙" w:cs="TH SarabunIT๙"/>
          <w:sz w:val="32"/>
          <w:szCs w:val="32"/>
        </w:rPr>
        <w:t>Perfomance Management</w:t>
      </w:r>
      <w:r w:rsidRPr="005058D3">
        <w:rPr>
          <w:rFonts w:ascii="TH SarabunIT๙" w:hAnsi="TH SarabunIT๙" w:cs="TH SarabunIT๙"/>
          <w:sz w:val="32"/>
          <w:szCs w:val="32"/>
          <w:cs/>
        </w:rPr>
        <w:t>)</w:t>
      </w:r>
      <w:r w:rsidR="001D5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โดยมีองค์ประกอบการประเมินและสัดส่วนคะแนน แบ่งออกเป็น ๒ ส่วน ได้แก่</w:t>
      </w:r>
    </w:p>
    <w:p w14:paraId="2603350F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๑.๑ ผลสัมฤทธิ์ของงาน (ไม่น้อยกว่าร้อยละ ๗๐)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โดยประเมินจากปริมาณผลงาน คุณภาพของงาน ความรวดเร็วหรือความตรงต่อเวลา และความประหยัดหรือความคุ้มค่า </w:t>
      </w:r>
    </w:p>
    <w:p w14:paraId="641747B4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๑.๒ พฤติกรรมการปฏิบัติราชการ (ร้อยละ ๓๐) โดยประกอบด้วยการประเมินสมรรถนะหลัก สมรรถนะประจ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ตัวผู้บริหาร และสมรรถนะประจ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สายงาน </w:t>
      </w:r>
    </w:p>
    <w:p w14:paraId="6C26BAA0" w14:textId="77777777" w:rsidR="001D5DEA" w:rsidRDefault="005058D3" w:rsidP="001D5D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 xml:space="preserve">๒. หลักเกณฑ์และวิธีการประเมินผลสัมฤทธิ์ของงาน และพฤติกรรมการปฏิบัติราชการ หรือ สมรรถนะ ให้เป็นไปตามหลักเกณฑ์ของมาตรฐานทั่วไปที่ </w:t>
      </w:r>
      <w:proofErr w:type="spellStart"/>
      <w:r w:rsidRPr="005058D3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5058D3">
        <w:rPr>
          <w:rFonts w:ascii="TH SarabunIT๙" w:hAnsi="TH SarabunIT๙" w:cs="TH SarabunIT๙"/>
          <w:sz w:val="32"/>
          <w:szCs w:val="32"/>
          <w:cs/>
        </w:rPr>
        <w:t>.</w:t>
      </w:r>
      <w:r w:rsidRPr="005058D3">
        <w:rPr>
          <w:rFonts w:ascii="TH SarabunIT๙" w:hAnsi="TH SarabunIT๙" w:cs="TH SarabunIT๙"/>
          <w:sz w:val="32"/>
          <w:szCs w:val="32"/>
        </w:rPr>
        <w:t xml:space="preserve">, </w:t>
      </w:r>
      <w:r w:rsidRPr="005058D3">
        <w:rPr>
          <w:rFonts w:ascii="TH SarabunIT๙" w:hAnsi="TH SarabunIT๙" w:cs="TH SarabunIT๙"/>
          <w:sz w:val="32"/>
          <w:szCs w:val="32"/>
          <w:cs/>
        </w:rPr>
        <w:t>ก.ท.</w:t>
      </w:r>
      <w:r w:rsidRPr="005058D3">
        <w:rPr>
          <w:rFonts w:ascii="TH SarabunIT๙" w:hAnsi="TH SarabunIT๙" w:cs="TH SarabunIT๙"/>
          <w:sz w:val="32"/>
          <w:szCs w:val="32"/>
        </w:rPr>
        <w:t xml:space="preserve">, </w:t>
      </w:r>
      <w:r w:rsidRPr="005058D3">
        <w:rPr>
          <w:rFonts w:ascii="TH SarabunIT๙" w:hAnsi="TH SarabunIT๙" w:cs="TH SarabunIT๙"/>
          <w:sz w:val="32"/>
          <w:szCs w:val="32"/>
          <w:cs/>
        </w:rPr>
        <w:t>และ ก.อบต. ก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หนด ได้แก่ </w:t>
      </w:r>
    </w:p>
    <w:p w14:paraId="24D27E18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๒.๑ การประเมินผลสัมฤทธิ์ของงาน เป็นการจัดท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ข้อตกลงระหว่างผู้ประเมินกับผู้รับการประเมิน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เกี่ยวกับการมอบหมายโครงการ/</w:t>
      </w:r>
      <w:r w:rsidR="001D5DEA">
        <w:rPr>
          <w:rFonts w:ascii="TH SarabunIT๙" w:hAnsi="TH SarabunIT๙" w:cs="TH SarabunIT๙"/>
          <w:sz w:val="32"/>
          <w:szCs w:val="32"/>
          <w:cs/>
        </w:rPr>
        <w:t>งาน</w:t>
      </w:r>
      <w:r w:rsidRPr="005058D3">
        <w:rPr>
          <w:rFonts w:ascii="TH SarabunIT๙" w:hAnsi="TH SarabunIT๙" w:cs="TH SarabunIT๙"/>
          <w:sz w:val="32"/>
          <w:szCs w:val="32"/>
          <w:cs/>
        </w:rPr>
        <w:t>/กิจกรรม ในการปฏิบัติ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โดยการก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หนดตัวชี้วัด 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ผลการปฏิบัติงาน และค่าเป้าหมาย </w:t>
      </w:r>
    </w:p>
    <w:p w14:paraId="3A3C1CD6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๒.๒ พฤติกรรมการปฏิบัติราชการหรือสมรรถนะ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เป็นการระบุจ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นวนสมรรถนะที่ใช้ในการประเมินผลการปฏิบัติราชการ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>สมรรถนะหลัก ๕ ด้าน สมรรถนะประจ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ตัวผู้บริหาร ๔ ด้าน และสมรรถนะประจ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สายงาน ๓ ด้าน </w:t>
      </w:r>
    </w:p>
    <w:p w14:paraId="2F2B0779" w14:textId="77777777" w:rsidR="001D5DEA" w:rsidRDefault="005058D3" w:rsidP="001D5D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๓. ระดับผลการประเมิน ในการประเมินผลการปฏิบัติราชการของ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องค์การบริหารส่วนตำบลขามสะแกแสง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>จัดกลุ่มคะแนนผลการประเมินเป็น ๕ ระดับ ได้แก่ ดีเด่น ดีมาก ดี พอใช้ และต้องปรับปรุง โดยมีเกณฑ์คะแนนในแต่ละระดับให้เป็นไปตามที่คณะกรรมการพนักงาน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5058D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5058D3">
        <w:rPr>
          <w:rFonts w:ascii="TH SarabunIT๙" w:hAnsi="TH SarabunIT๙" w:cs="TH SarabunIT๙"/>
          <w:sz w:val="32"/>
          <w:szCs w:val="32"/>
          <w:cs/>
        </w:rPr>
        <w:t>ก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หนด ดังนี้</w:t>
      </w:r>
    </w:p>
    <w:p w14:paraId="20CA7C9C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ระดับดีเด่น ตั้งแต่ร้อยละ ๙๐ ขึ้นไป </w:t>
      </w:r>
    </w:p>
    <w:p w14:paraId="131B235F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ระดับดีมาก ตั้งแต่ร้อยละ ๘๐ แต่ไม่ถึงร้อยละ ๙๐ คะแนน </w:t>
      </w:r>
    </w:p>
    <w:p w14:paraId="1328BDEB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ระดับดี ตั้งแต่ร้อยละ ๗๐ แต่ไม่ถึงร้อยละ ๘๐ คะแนน </w:t>
      </w:r>
    </w:p>
    <w:p w14:paraId="1D0AA203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ระดับพอใช้ ตั้งแต่ร้อยละ ๖๐ แต่ไม่ถึงร้อยละ ๗๐ คะแนน </w:t>
      </w:r>
    </w:p>
    <w:p w14:paraId="3BF60510" w14:textId="77777777" w:rsidR="001D5DEA" w:rsidRDefault="005058D3" w:rsidP="001D5DE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ระดับต้องปรับปรุง ต่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กว่าร้อยละ ๖๐</w:t>
      </w:r>
    </w:p>
    <w:p w14:paraId="682D0496" w14:textId="77777777" w:rsidR="001D5DEA" w:rsidRDefault="001D5DEA" w:rsidP="001D5D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5DD2A" w14:textId="77777777" w:rsidR="001D5DEA" w:rsidRDefault="001D5DEA" w:rsidP="001D5D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D25299" w14:textId="77777777" w:rsidR="001D5DEA" w:rsidRDefault="001D5DEA" w:rsidP="001D5D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162A3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แบบประเมินผลการปฏิบัติ...</w:t>
      </w:r>
    </w:p>
    <w:p w14:paraId="0EB79638" w14:textId="77777777" w:rsidR="001D5DEA" w:rsidRDefault="001D5DEA" w:rsidP="001D5D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AA5A1" w14:textId="77777777" w:rsidR="001D5DEA" w:rsidRDefault="001D5DEA" w:rsidP="001D5D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1780EFAD" w14:textId="77777777" w:rsidR="001D5DEA" w:rsidRDefault="001D5DEA" w:rsidP="001D5D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777FB0" w14:textId="77777777" w:rsidR="001D5DEA" w:rsidRDefault="005058D3" w:rsidP="001D5D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๔. แ</w:t>
      </w:r>
      <w:r w:rsidR="001D5DEA">
        <w:rPr>
          <w:rFonts w:ascii="TH SarabunIT๙" w:hAnsi="TH SarabunIT๙" w:cs="TH SarabunIT๙"/>
          <w:sz w:val="32"/>
          <w:szCs w:val="32"/>
          <w:cs/>
        </w:rPr>
        <w:t>บบประเมินผลการปฏิบัติราชการให้น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แบบประเมินผลการปฏิบัติราชการของพนักงานส่วนท้องถิ่น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 ตามที่คณะกรรมการพนักงาน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5058D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1D5DEA">
        <w:rPr>
          <w:rFonts w:ascii="TH SarabunIT๙" w:hAnsi="TH SarabunIT๙" w:cs="TH SarabunIT๙"/>
          <w:sz w:val="32"/>
          <w:szCs w:val="32"/>
          <w:cs/>
        </w:rPr>
        <w:t>ก</w:t>
      </w:r>
      <w:r w:rsidR="001D5D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58D3">
        <w:rPr>
          <w:rFonts w:ascii="TH SarabunIT๙" w:hAnsi="TH SarabunIT๙" w:cs="TH SarabunIT๙"/>
          <w:sz w:val="32"/>
          <w:szCs w:val="32"/>
          <w:cs/>
        </w:rPr>
        <w:t xml:space="preserve">หนดโดยอนุโลม </w:t>
      </w:r>
    </w:p>
    <w:p w14:paraId="2B6A537D" w14:textId="77777777" w:rsidR="001D5DEA" w:rsidRPr="001D5DEA" w:rsidRDefault="001D5DEA" w:rsidP="001D5D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11A001" w14:textId="77777777" w:rsidR="005058D3" w:rsidRDefault="001D5DEA" w:rsidP="001D5D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  เดือน</w:t>
      </w:r>
      <w:r w:rsidR="008162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ตุลาคม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43405AE" w14:textId="77777777" w:rsidR="005058D3" w:rsidRDefault="005058D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CAAA57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5CC68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AF94EA" w14:textId="3CDC60D9" w:rsidR="008162A3" w:rsidRDefault="008162A3" w:rsidP="008162A3">
      <w:pPr>
        <w:spacing w:after="0" w:line="240" w:lineRule="auto"/>
        <w:ind w:left="2880"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87CF0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30182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01824">
        <w:rPr>
          <w:rFonts w:ascii="TH SarabunIT๙" w:hAnsi="TH SarabunIT๙" w:cs="TH SarabunIT๙" w:hint="cs"/>
          <w:sz w:val="32"/>
          <w:szCs w:val="32"/>
          <w:cs/>
        </w:rPr>
        <w:t>นางดอกไม้   พากลาง</w:t>
      </w:r>
    </w:p>
    <w:p w14:paraId="7DF09465" w14:textId="77777777" w:rsidR="008162A3" w:rsidRDefault="008162A3" w:rsidP="008162A3">
      <w:pPr>
        <w:spacing w:after="0" w:line="240" w:lineRule="auto"/>
        <w:ind w:left="357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287CF0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งดอกไม้  </w:t>
      </w:r>
      <w:r w:rsidRPr="00287C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พากลาง</w:t>
      </w:r>
      <w:r w:rsidRPr="00287CF0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179DA29" w14:textId="77777777" w:rsidR="008162A3" w:rsidRDefault="008162A3" w:rsidP="008162A3">
      <w:pPr>
        <w:spacing w:after="0" w:line="240" w:lineRule="auto"/>
        <w:ind w:left="288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7CF0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องค์การบริหารส่วนตำบลขามสะแกแสง</w:t>
      </w:r>
    </w:p>
    <w:p w14:paraId="0AB306ED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D7623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9CD7F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5D3E21" w14:textId="6180BC5C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254C49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EC4D41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CB46B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8245BC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BA2778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890F32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18BA85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B8537E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7ADB7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800E02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65C55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12183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F8983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AB4838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FE802E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885DDF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8602D5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27A8E0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6912F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CA2ED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831279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688486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B0E27B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ED6A0F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0A635B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26819" w14:textId="77777777" w:rsidR="008162A3" w:rsidRDefault="008162A3" w:rsidP="008162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6D27866" wp14:editId="2361AEE8">
            <wp:extent cx="1045210" cy="1206284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87" cy="122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06019" w14:textId="77777777" w:rsidR="008162A3" w:rsidRDefault="008162A3" w:rsidP="008162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องค์การบริหารส่วนตำบลขามสะแกแสง</w:t>
      </w:r>
    </w:p>
    <w:p w14:paraId="246370D5" w14:textId="77777777" w:rsidR="008162A3" w:rsidRDefault="008162A3" w:rsidP="008162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หลักเกณฑ์และวิธีการประเมินผลการปฏิบัติราชการของพนักงาน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14:paraId="15EC5560" w14:textId="77777777" w:rsidR="008162A3" w:rsidRDefault="008162A3" w:rsidP="008162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5058D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6940DFB" w14:textId="77777777" w:rsidR="008162A3" w:rsidRDefault="008162A3" w:rsidP="008162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E92250" w14:textId="77777777" w:rsidR="008162A3" w:rsidRDefault="008162A3" w:rsidP="008162A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>ตามที่คณะกรรมการพนักงาน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ส่วนตำบลจังหวัดนครราชสีมา 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 ได้ประกาศหลักเกณฑ์เกี่ยวกับ พนักงานจ้าง (ฉบับที่ ๖) ลงวันที่ ๒๗ มกราคม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162A3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ประกาศหลักเกณฑ์และวิธีการประเมินผลการปฏิบัติงานให้พนักงานจ้างในสังกัดทราบโดยทั่วกัน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ก่อนเริ่มรอบการประเมิน หรือในช่วงเริ่มรอบการประเมิน </w:t>
      </w:r>
    </w:p>
    <w:p w14:paraId="42D61F85" w14:textId="77777777" w:rsidR="008162A3" w:rsidRDefault="008162A3" w:rsidP="008162A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องค์การบริหารส่วนตำบลขามสะแกแสง 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จึงขอประกาศหลักเกณฑ์และวิธีการประเมินผลการปฏิบัติงานของพนักงานจ้าง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หรับรอบการประเมิน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๑ (๑ ตุลาคม ๒๕๖2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>
        <w:rPr>
          <w:rFonts w:ascii="TH SarabunIT๙" w:hAnsi="TH SarabunIT๙" w:cs="TH SarabunIT๙"/>
          <w:sz w:val="32"/>
          <w:szCs w:val="32"/>
          <w:cs/>
        </w:rPr>
        <w:t>๓๑ มีนาคม ๒๕๖3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) ดังนี้ </w:t>
      </w:r>
    </w:p>
    <w:p w14:paraId="2B83FD98" w14:textId="77777777" w:rsidR="008162A3" w:rsidRDefault="008162A3" w:rsidP="008162A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๑. การประเมินผลการปฏิบัติงานของพนักงานจ้าง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>โดยให้ค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นึง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>ระบบ</w:t>
      </w:r>
      <w:r w:rsidRPr="008162A3">
        <w:rPr>
          <w:rFonts w:ascii="TH SarabunIT๙" w:hAnsi="TH SarabunIT๙" w:cs="TH SarabunIT๙"/>
          <w:sz w:val="32"/>
          <w:szCs w:val="32"/>
          <w:cs/>
        </w:rPr>
        <w:t>ผลงาน (</w:t>
      </w:r>
      <w:r w:rsidRPr="008162A3">
        <w:rPr>
          <w:rFonts w:ascii="TH SarabunIT๙" w:hAnsi="TH SarabunIT๙" w:cs="TH SarabunIT๙"/>
          <w:sz w:val="32"/>
          <w:szCs w:val="32"/>
        </w:rPr>
        <w:t>Perfomance Management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) โดยมีองค์ประกอบการประเมินและสัดส่วนคะแนน แบ่งออกเป็น ๒ ส่วน ได้แก่ </w:t>
      </w:r>
    </w:p>
    <w:p w14:paraId="01A4869D" w14:textId="77777777" w:rsidR="008162A3" w:rsidRDefault="008162A3" w:rsidP="008162A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๑.๑ ผลสัมฤทธิ์ของงาน (ไม่น้อยกว่าร้อยละ ๘๐)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โดยประเมินจากปริมาณผลงาน คุณภาพของงาน ความรวดเร็วหรือความตรงต่อเวลา และความประหยัดหรือความคุ้มค่า </w:t>
      </w:r>
    </w:p>
    <w:p w14:paraId="1FCCF913" w14:textId="77777777" w:rsidR="008162A3" w:rsidRDefault="008162A3" w:rsidP="008162A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>๑.๒ พฤติกรรมการปฏิบัติงานของพนักงานจ้าง (สมรรถนะ) (ร้อยละ ๒๐)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62A3"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หนด สมรรถนะที่เกี่ยวข้องกับการปฏิบัติงานที่ส่งผลต่อความส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เร็จของงานและระบุพฤติกรรมบ่งชี้ที่พึงประสงค์ของแต่ละสมรรถนะ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>โดยให้น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เอาสมรรถนะของพนักงาน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8162A3">
        <w:rPr>
          <w:rFonts w:ascii="TH SarabunIT๙" w:hAnsi="TH SarabunIT๙" w:cs="TH SarabunIT๙"/>
          <w:sz w:val="32"/>
          <w:szCs w:val="32"/>
          <w:cs/>
        </w:rPr>
        <w:t>มาใช้ส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หรับการประเมินพนักงานจ้างโดยอนุโลม ดังนี้ </w:t>
      </w:r>
    </w:p>
    <w:p w14:paraId="157BFEAF" w14:textId="77777777" w:rsidR="008162A3" w:rsidRDefault="008162A3" w:rsidP="008162A3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>๑.๒.๑ พนักงานจ้างทั่วไป ให้ประเมินสมรรถนะหลัก ๕ สมรรถนะ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หนด ระดับสมรรถนะที่คาดหวัง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ต้องการ ในระดับ ๑ </w:t>
      </w:r>
    </w:p>
    <w:p w14:paraId="50E64811" w14:textId="77777777" w:rsidR="008162A3" w:rsidRDefault="008162A3" w:rsidP="008162A3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>๑.๒.๒ พนักงานจ้างตามภารกิจ ไม่รวมถึงพนักงานจ้างตามภารกิจส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หรับผู้มี ทักษะให้ประเมินสมรรถนะหลัก ๕ สมรรถนะ และสมรรถนะประจ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สายงานอย่างน้อย ๓ สมรรถนะ เช่นเดียวกับพนักงาน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8162A3">
        <w:rPr>
          <w:rFonts w:ascii="TH SarabunIT๙" w:hAnsi="TH SarabunIT๙" w:cs="TH SarabunIT๙"/>
          <w:sz w:val="32"/>
          <w:szCs w:val="32"/>
          <w:cs/>
        </w:rPr>
        <w:t>ในลักษณะงานเดียวกัน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หนดระดับสมรรถนะที่คาดหวัง/ต้องการในระดับปฏิบัติงานหรือระดับปฏิบัติการแล้วแต่กรณี </w:t>
      </w:r>
    </w:p>
    <w:p w14:paraId="2D67971F" w14:textId="77777777" w:rsidR="008162A3" w:rsidRDefault="008162A3" w:rsidP="008162A3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๑.๒.๓ พนักงานจ้างผู้เชี่ยวชาญพิเศษ ให้ประเมินสมรรถนะหลัก ๕ สมรรถนะ </w:t>
      </w:r>
      <w:r>
        <w:rPr>
          <w:rFonts w:ascii="TH SarabunIT๙" w:hAnsi="TH SarabunIT๙" w:cs="TH SarabunIT๙"/>
          <w:sz w:val="32"/>
          <w:szCs w:val="32"/>
          <w:cs/>
        </w:rPr>
        <w:t>และสมรรถนะประจำ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สายงาน ๓ สมรรถนะ ได้แก่ ความเข้าถึงพื้นที่และการเมืองท้องถิ่น ความคิดสร้างสรรค์ และการสร้างสรรค์เพื่อประโยชน์ท้องถิ่น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หนดระดับสมรรถนะที่คาดหวัง/ต้องการ ในระดับ ๓ </w:t>
      </w:r>
    </w:p>
    <w:p w14:paraId="7A1D4172" w14:textId="77777777" w:rsidR="003A119D" w:rsidRDefault="008162A3" w:rsidP="008162A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>๒. หลักเกณฑ์และวิธีการประเมินผลสัมฤทธิ์ของงาน และพฤติกรรมการปฏิบัติงานหรือ สมรรถนะ ให้เป็นไปตามหลักเกณฑ์ของมาตรฐานทั่วไปที่คณะกรรมการพนักงาน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8162A3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 หนด ได้แก่ </w:t>
      </w:r>
    </w:p>
    <w:p w14:paraId="4F64B3AA" w14:textId="77777777" w:rsidR="003A119D" w:rsidRDefault="008162A3" w:rsidP="003A119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>๒.๑ การประเมินผลสัมฤทธิ์ของงาน เป็นการจัดท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ข้อตกลงระหว่างผู้ประเมินกับผู้รับการประเมิน 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19D">
        <w:rPr>
          <w:rFonts w:ascii="TH SarabunIT๙" w:hAnsi="TH SarabunIT๙" w:cs="TH SarabunIT๙"/>
          <w:sz w:val="32"/>
          <w:szCs w:val="32"/>
          <w:cs/>
        </w:rPr>
        <w:t>เกี่ยวกับการมอบหมายโครงการ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/งาน/กิจกรรม 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>ในการปฏิบัติงานของราชการ โดยก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หนด ตัวชี้วัดผลการปฏิบัติงาน และค่าเป้าหมาย</w:t>
      </w:r>
    </w:p>
    <w:p w14:paraId="654D6755" w14:textId="77777777" w:rsidR="003A119D" w:rsidRDefault="008162A3" w:rsidP="003A119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>๒.๒ พฤติกรรมการปฏิบัติงานหรือสมรรถนะ เป็นการระบุจ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นวนสมรรถนะที่ใช้ในการ ประเมินผลการปฏิบัติงาน ประกอบด้วยสมรรถนะหลัก ๕ สมรรถนะ สมรรถนะประจ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สายงาน ๓ สมรรถนะ</w:t>
      </w:r>
    </w:p>
    <w:p w14:paraId="65821B44" w14:textId="77777777" w:rsidR="003A119D" w:rsidRDefault="003A119D" w:rsidP="003A1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CF56A" w14:textId="77777777" w:rsidR="003A119D" w:rsidRDefault="003A119D" w:rsidP="003A11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483FCB0F" w14:textId="77777777" w:rsidR="003A119D" w:rsidRDefault="008162A3" w:rsidP="003A1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5DD956" w14:textId="77777777" w:rsidR="003A119D" w:rsidRDefault="008162A3" w:rsidP="003A11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>๓. ระดับผลการประเมินในการประเมินผลการปฏิบัติงานของ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องค์การบริหารส่วนตำบลขามสะแกแสง  </w:t>
      </w:r>
      <w:r w:rsidRPr="008162A3">
        <w:rPr>
          <w:rFonts w:ascii="TH SarabunIT๙" w:hAnsi="TH SarabunIT๙" w:cs="TH SarabunIT๙"/>
          <w:sz w:val="32"/>
          <w:szCs w:val="32"/>
          <w:cs/>
        </w:rPr>
        <w:t xml:space="preserve">ให้จัดกลุ่มคะแนนผลการประเมินเป็น ๕ ระดับ ได้แก่ ดีเด่น ดีมาก ดี พอใช้ และต้องปรับปรุง โดยมีเกณฑ์คะแนนแต่ละระดับ ดังนี้ </w:t>
      </w:r>
    </w:p>
    <w:p w14:paraId="75679EBE" w14:textId="77777777" w:rsidR="003A119D" w:rsidRDefault="008162A3" w:rsidP="003A119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ระดับดีเด่น ตั้งแต่ร้อยละ ๙๕ ถึงร้อยละ ๑๐๐ คะแนน </w:t>
      </w:r>
    </w:p>
    <w:p w14:paraId="2341CB72" w14:textId="77777777" w:rsidR="003A119D" w:rsidRDefault="008162A3" w:rsidP="003A119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ระดับดีมาก ตั้งแต่ร้อยละ ๘๕ แต่ไม่ถึงร้อยละ ๙๕ คะแนน </w:t>
      </w:r>
    </w:p>
    <w:p w14:paraId="2E26A7F6" w14:textId="77777777" w:rsidR="003A119D" w:rsidRDefault="008162A3" w:rsidP="003A119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ระดับดี ตั้งแต่ร้อยละ ๗๕ แต่ไม่ถึงร้อยละ ๘๕ คะแนน </w:t>
      </w:r>
    </w:p>
    <w:p w14:paraId="1C065027" w14:textId="77777777" w:rsidR="003A119D" w:rsidRDefault="008162A3" w:rsidP="003A119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ระดับพอใช้ ตั้งแต่ร้อยละ ๖๕ แต่ไม่ถึงร้อยละ ๗๕ คะแนน </w:t>
      </w:r>
    </w:p>
    <w:p w14:paraId="393D9C18" w14:textId="77777777" w:rsidR="003A119D" w:rsidRDefault="008162A3" w:rsidP="003A119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ระดับต้องปรับปรุง น้อยกว่าร้อยละ ๖๕ ๔. </w:t>
      </w:r>
    </w:p>
    <w:p w14:paraId="0B9A19D7" w14:textId="77777777" w:rsidR="008162A3" w:rsidRDefault="008162A3" w:rsidP="003A119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162A3">
        <w:rPr>
          <w:rFonts w:ascii="TH SarabunIT๙" w:hAnsi="TH SarabunIT๙" w:cs="TH SarabunIT๙"/>
          <w:sz w:val="32"/>
          <w:szCs w:val="32"/>
          <w:cs/>
        </w:rPr>
        <w:t xml:space="preserve">แบบประเมินผลการปฏิบัติงาน 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2A3">
        <w:rPr>
          <w:rFonts w:ascii="TH SarabunIT๙" w:hAnsi="TH SarabunIT๙" w:cs="TH SarabunIT๙"/>
          <w:sz w:val="32"/>
          <w:szCs w:val="32"/>
          <w:cs/>
        </w:rPr>
        <w:t>ให้น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แบบประเมินผลการปฏิบัติงานของพนักงานจ้างตามที่คณะกรรมการกลางพนักงาน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8162A3">
        <w:rPr>
          <w:rFonts w:ascii="TH SarabunIT๙" w:hAnsi="TH SarabunIT๙" w:cs="TH SarabunIT๙"/>
          <w:sz w:val="32"/>
          <w:szCs w:val="32"/>
          <w:cs/>
        </w:rPr>
        <w:t>และคณะกรรมการพนักงาน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8162A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3A119D">
        <w:rPr>
          <w:rFonts w:ascii="TH SarabunIT๙" w:hAnsi="TH SarabunIT๙" w:cs="TH SarabunIT๙"/>
          <w:sz w:val="32"/>
          <w:szCs w:val="32"/>
          <w:cs/>
        </w:rPr>
        <w:t>ก</w:t>
      </w:r>
      <w:r w:rsidR="003A11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2A3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31DE0DC5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C30F0A" w14:textId="77777777" w:rsidR="008162A3" w:rsidRDefault="008162A3" w:rsidP="008162A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ตุลาคม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C24CF9F" w14:textId="77777777" w:rsidR="008162A3" w:rsidRDefault="008162A3" w:rsidP="008162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3DCA32" w14:textId="77777777" w:rsidR="008162A3" w:rsidRDefault="008162A3" w:rsidP="008162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2CC4A" w14:textId="77777777" w:rsidR="008162A3" w:rsidRDefault="008162A3" w:rsidP="008162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686ECA" w14:textId="77777777" w:rsidR="00301824" w:rsidRDefault="00301824" w:rsidP="00301824">
      <w:pPr>
        <w:spacing w:after="0" w:line="240" w:lineRule="auto"/>
        <w:ind w:left="2880"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87CF0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นางดอกไม้   พากลาง</w:t>
      </w:r>
    </w:p>
    <w:p w14:paraId="536EFF7E" w14:textId="77777777" w:rsidR="00301824" w:rsidRDefault="00301824" w:rsidP="00301824">
      <w:pPr>
        <w:spacing w:after="0" w:line="240" w:lineRule="auto"/>
        <w:ind w:left="357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287CF0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งดอกไม้  </w:t>
      </w:r>
      <w:r w:rsidRPr="00287C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พากลาง</w:t>
      </w:r>
      <w:r w:rsidRPr="00287CF0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644C62E2" w14:textId="77777777" w:rsidR="00301824" w:rsidRDefault="00301824" w:rsidP="00301824">
      <w:pPr>
        <w:spacing w:after="0" w:line="240" w:lineRule="auto"/>
        <w:ind w:left="288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7CF0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องค์การบริหารส่วนตำบลขามสะแกแสง</w:t>
      </w:r>
    </w:p>
    <w:p w14:paraId="1D1E26C1" w14:textId="77777777" w:rsidR="008162A3" w:rsidRDefault="008162A3" w:rsidP="008162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18079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6A6AF0" w14:textId="77777777" w:rsidR="008162A3" w:rsidRDefault="008162A3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954FE1" w14:textId="22C6EFF0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264AA5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0A88F6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52A39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A192EA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DFC6A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94D72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BCC736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333051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D17B20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6D6372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D111E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D65363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9CC3E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2D2C36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5C440" w14:textId="77777777" w:rsidR="003A119D" w:rsidRDefault="003A119D" w:rsidP="005058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467A4F" w14:textId="77777777" w:rsidR="003A119D" w:rsidRDefault="003A119D" w:rsidP="003A11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825A9B5" wp14:editId="77EC4B7C">
            <wp:extent cx="1045210" cy="1206284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87" cy="122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EDEDF" w14:textId="77777777" w:rsidR="003A119D" w:rsidRDefault="003A119D" w:rsidP="003A11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องค์การบริหารส่วนตำบลขามสะแกแสง</w:t>
      </w:r>
    </w:p>
    <w:p w14:paraId="1248F75E" w14:textId="77777777" w:rsidR="003A119D" w:rsidRDefault="003A119D" w:rsidP="003A11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หลักเกณฑ์และวิธีการประ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เมินผลการปฏิบัติราชการของลูกจ้างประจำ</w:t>
      </w:r>
    </w:p>
    <w:p w14:paraId="14468946" w14:textId="77777777" w:rsidR="003A119D" w:rsidRDefault="003A119D" w:rsidP="003A11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58D3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5058D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10CF7C7" w14:textId="77777777" w:rsidR="003A119D" w:rsidRDefault="003A119D" w:rsidP="003A1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8A73B9" w14:textId="77777777" w:rsidR="003A119D" w:rsidRDefault="003A119D" w:rsidP="003A11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ตามที่คณะกรรมการ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3A119D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 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ในการประชุมครั้งที่ ๘/๒๕๕๙ เมื่อวันที่ ๒๖ กันยายน 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19D">
        <w:rPr>
          <w:rFonts w:ascii="TH SarabunIT๙" w:hAnsi="TH SarabunIT๙" w:cs="TH SarabunIT๙"/>
          <w:sz w:val="32"/>
          <w:szCs w:val="32"/>
          <w:cs/>
        </w:rPr>
        <w:t>มีมติเกี่ยวกับการก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หนดแนวทางการประเมินผลการปฏิบัติงานและเลื่อนขั้นค่าจ้างของลูกจ้างประจ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Pr="003A119D">
        <w:rPr>
          <w:rFonts w:ascii="TH SarabunIT๙" w:hAnsi="TH SarabunIT๙" w:cs="TH SarabunIT๙"/>
          <w:sz w:val="32"/>
          <w:szCs w:val="32"/>
          <w:cs/>
        </w:rPr>
        <w:t>โดยให้น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แนวทางการประเมินผลการปฏิบัติงานของข้าราชการและพนักงานส่วนท้องถิ่นมาใช้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หรับการบริหารงานบุคคลของลูกจ้างประจ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โดยอนุโลม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19D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3A119D">
        <w:rPr>
          <w:rFonts w:ascii="TH SarabunIT๙" w:hAnsi="TH SarabunIT๙" w:cs="TH SarabunIT๙"/>
          <w:sz w:val="32"/>
          <w:szCs w:val="32"/>
          <w:cs/>
        </w:rPr>
        <w:t>ประกาศหลักเกณฑ์และวิธีการประเมินผลการปฏิบัติราชการให้ลูกจ้างประจ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ในสังกัดให้ทราบโดยทั่วกัน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ก่อนเริ่มรอบการประเมินหรือ ช่วงเริ่มรอบการประเมิน ดังนั้น </w:t>
      </w:r>
    </w:p>
    <w:p w14:paraId="6F863F5E" w14:textId="77777777" w:rsidR="003A119D" w:rsidRDefault="003A119D" w:rsidP="003A11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องค์การบริหารส่วนตำบลขามสะแกแสง 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จึงขอประกาศหลักเกณฑ์และวิธีการประเมินผลการปฏิบัติราชการของลูกจ้างประจ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หรับรอบการประเมินประจ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ครั้งที่ ๑ (๑ ตุลาคม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 ๓๑ มีนาคม ๒๕๖3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) ดังนี้ </w:t>
      </w:r>
    </w:p>
    <w:p w14:paraId="0C39FE13" w14:textId="77777777" w:rsidR="00B83901" w:rsidRDefault="003A119D" w:rsidP="003A11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๑. การประเมินผลกา</w:t>
      </w:r>
      <w:r>
        <w:rPr>
          <w:rFonts w:ascii="TH SarabunIT๙" w:hAnsi="TH SarabunIT๙" w:cs="TH SarabunIT๙"/>
          <w:sz w:val="32"/>
          <w:szCs w:val="32"/>
          <w:cs/>
        </w:rPr>
        <w:t>รปฏิบัติงานของลูกจ้างประจ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19D">
        <w:rPr>
          <w:rFonts w:ascii="TH SarabunIT๙" w:hAnsi="TH SarabunIT๙" w:cs="TH SarabunIT๙"/>
          <w:sz w:val="32"/>
          <w:szCs w:val="32"/>
          <w:cs/>
        </w:rPr>
        <w:t>โดยให้ค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นึง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3A119D">
        <w:rPr>
          <w:rFonts w:ascii="TH SarabunIT๙" w:hAnsi="TH SarabunIT๙" w:cs="TH SarabunIT๙"/>
          <w:sz w:val="32"/>
          <w:szCs w:val="32"/>
          <w:cs/>
        </w:rPr>
        <w:t>ระบบการบริหารผลงาน (</w:t>
      </w:r>
      <w:r w:rsidRPr="003A119D">
        <w:rPr>
          <w:rFonts w:ascii="TH SarabunIT๙" w:hAnsi="TH SarabunIT๙" w:cs="TH SarabunIT๙"/>
          <w:sz w:val="32"/>
          <w:szCs w:val="32"/>
        </w:rPr>
        <w:t>Perfomance Management</w:t>
      </w:r>
      <w:r w:rsidRPr="003A119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โดยมีองค์ประกอบการประเมินและสัดส่วนคะแนน แบ่งออกเป็น ๒ ส่วน ได้แก่</w:t>
      </w:r>
    </w:p>
    <w:p w14:paraId="27D4DB5F" w14:textId="77777777" w:rsidR="00B83901" w:rsidRDefault="003A119D" w:rsidP="00B83901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 xml:space="preserve">๑.๑ ผลสัมฤทธิ์ของงาน (ไม่น้อยกว่าร้อยละ ๗๐) โดยประเมินจากปริมาณผลงาน คุณภาพของงาน ความรวดเร็วหรือความตรงต่อเวลา และความประหยัดหรือความคุ้มค่า </w:t>
      </w:r>
    </w:p>
    <w:p w14:paraId="2BF09564" w14:textId="77777777" w:rsidR="00B83901" w:rsidRDefault="003A119D" w:rsidP="00B83901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๑.๒ พฤติกรรมการปฏิบัติราชการของลูกจ้างประจ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(สมรรถนะ)(ร้อยละ๓๐)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3901">
        <w:rPr>
          <w:rFonts w:ascii="TH SarabunIT๙" w:hAnsi="TH SarabunIT๙" w:cs="TH SarabunIT๙"/>
          <w:sz w:val="32"/>
          <w:szCs w:val="32"/>
          <w:cs/>
        </w:rPr>
        <w:t>ได้ก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หนด สมรรถนะให้สอดคล้องกับต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แหน่งและกลุ่มต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แหน่งของลูกจ้างประจ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479FFAEA" w14:textId="77777777" w:rsidR="00B83901" w:rsidRDefault="003A119D" w:rsidP="00B83901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๑.๒.๑ ลูกจ้างประจ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(กลุ่มบริการพื้นฐาน) ให้ประเมินสมรรถนะหลัก ๕ </w:t>
      </w:r>
      <w:r w:rsidR="00B83901">
        <w:rPr>
          <w:rFonts w:ascii="TH SarabunIT๙" w:hAnsi="TH SarabunIT๙" w:cs="TH SarabunIT๙"/>
          <w:sz w:val="32"/>
          <w:szCs w:val="32"/>
          <w:cs/>
        </w:rPr>
        <w:t>สมรรถนะ โดยกำ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หนดระดับสมรรถนะที่คาดหวัง/ต้องการ ในระดับ ๑ </w:t>
      </w:r>
    </w:p>
    <w:p w14:paraId="5F69B7D3" w14:textId="77777777" w:rsidR="00B83901" w:rsidRDefault="003A119D" w:rsidP="00B83901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๑.๒.๒ ลูกจ้างประจ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กลุ่มช่างและกลุ่มสนับสนุน ให้ประเมินสมรรถนะหลัก ๕ สมรรถนะ โดยก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3901">
        <w:rPr>
          <w:rFonts w:ascii="TH SarabunIT๙" w:hAnsi="TH SarabunIT๙" w:cs="TH SarabunIT๙"/>
          <w:sz w:val="32"/>
          <w:szCs w:val="32"/>
          <w:cs/>
        </w:rPr>
        <w:t>หนดระดับสมรรถนะที่คาดหวัง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/ต้องการ ในระดับ ๒ </w:t>
      </w:r>
    </w:p>
    <w:p w14:paraId="75BE0B2A" w14:textId="77777777" w:rsidR="00B83901" w:rsidRDefault="003A119D" w:rsidP="00B83901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๑.๒.๓ ลูกจ้างประจ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กลุ่มสนับสนุนที่มีชื่อและมีลักษณะการท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งานเหมือนข้าราชการหรือพนักงานส่วนท้องถิ่น ให้ประเมินสมรรถนะหลัก ๕ สมรรถนะ และสมรรถนะประจ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สายงาน อย่างน้อย ๓ สมรรถนะเช่นเดียวกันกับข้าราชการหรือพนักงานส่วนท้องถิ่นในลักษณะงานเดียวกัน โดยก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หนด ระดับสมรรถนะที่คาดหวัง/ต้องการ ในระดับปฏิบัติงาน หรือระดับปฏิบัติการแล้วแต่กรณี </w:t>
      </w:r>
    </w:p>
    <w:p w14:paraId="16BF5195" w14:textId="77777777" w:rsidR="00B83901" w:rsidRDefault="003A119D" w:rsidP="00B8390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๒. หลักเกณฑ์และวิธีการประเมินผลสัมฤทธิ์ของงานและพฤติกรรมการปฏิบัติราชการ หรือ สมรรถนะ ให้เป็นไปตามหลักเกณฑ์ของมาตรฐานทั่วไปตามที่คณะกรรมการพนักงานกลาง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3A119D">
        <w:rPr>
          <w:rFonts w:ascii="TH SarabunIT๙" w:hAnsi="TH SarabunIT๙" w:cs="TH SarabunIT๙"/>
          <w:sz w:val="32"/>
          <w:szCs w:val="32"/>
          <w:cs/>
        </w:rPr>
        <w:t>และ คณะกรรมการพนักงาน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3A119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119D">
        <w:rPr>
          <w:rFonts w:ascii="TH SarabunIT๙" w:hAnsi="TH SarabunIT๙" w:cs="TH SarabunIT๙"/>
          <w:sz w:val="32"/>
          <w:szCs w:val="32"/>
          <w:cs/>
        </w:rPr>
        <w:t>ก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หนด ได้แก่ </w:t>
      </w:r>
    </w:p>
    <w:p w14:paraId="44A97667" w14:textId="77777777" w:rsidR="00B83901" w:rsidRDefault="003A119D" w:rsidP="00B83901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๒.๑ การประเมินผลสัมฤทธิ์ของงาน เป็นการจัดท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ข้อตกลงระหว่างผู้ประเมินเกี่ยวกับการมอบหมายโครงการ/งาน/กิจกรรมในการปฏิบัติงานราชการ 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19D">
        <w:rPr>
          <w:rFonts w:ascii="TH SarabunIT๙" w:hAnsi="TH SarabunIT๙" w:cs="TH SarabunIT๙"/>
          <w:sz w:val="32"/>
          <w:szCs w:val="32"/>
          <w:cs/>
        </w:rPr>
        <w:t>โดยก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หนดตัวชี้วัดผลการปฏิบัติงาน และค่า เป้าหมาย </w:t>
      </w:r>
    </w:p>
    <w:p w14:paraId="34302CE1" w14:textId="77777777" w:rsidR="00B83901" w:rsidRDefault="003A119D" w:rsidP="00B83901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๒.๒ พฤติกรรมการปฏิบัติงานหรือสมรรถนะ เป็นการระบุจ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นวนสมรรถนะที่ใช้ในการ ประเมินผลการปฏิบัติงาน ประกอบด้วยสมรรถนะหลัก ๕ สมรรถนะ สมรรถนะประจ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สายงาน ๓ สมรรถนะ</w:t>
      </w:r>
    </w:p>
    <w:p w14:paraId="373676F3" w14:textId="77777777" w:rsidR="00B83901" w:rsidRDefault="00B83901" w:rsidP="00B839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7E1F7F" w14:textId="77777777" w:rsidR="00B83901" w:rsidRDefault="00595625" w:rsidP="005956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48B0F18" w14:textId="77777777" w:rsidR="00B83901" w:rsidRDefault="00B83901" w:rsidP="00B839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CF0241" w14:textId="77777777" w:rsidR="00595625" w:rsidRDefault="003A119D" w:rsidP="00B8390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๓. ระดับผลการประเมินในการประเมินผลการปฏิบัติงานของ</w:t>
      </w:r>
      <w:r w:rsidR="00B8390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องค์การบริหารส่วนตำบลขามสะแกแสง 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ให้จัดกลุ่มคะแนนผลการประเมินเป็น ๕ ระดับ ได้แก่ ดีเด่น ดีมาก ดี พอใช้ และต้องปรับปรุง โดยมีเกณฑ์คะแนน แต่ละระดับ ดังนี้ </w:t>
      </w:r>
    </w:p>
    <w:p w14:paraId="31965F17" w14:textId="77777777" w:rsidR="00595625" w:rsidRDefault="003A119D" w:rsidP="0059562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ระดับดีเด่น ตั้งแต่ร้อยละ ๙๐ ขึ้นไป </w:t>
      </w:r>
    </w:p>
    <w:p w14:paraId="70CAC946" w14:textId="77777777" w:rsidR="00595625" w:rsidRDefault="003A119D" w:rsidP="0059562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ระดับดีมาก ตั้งแต่ร้อยละ ๘๐ แต่ไม่ถึงร้อยละ ๙๐ คะแนน </w:t>
      </w:r>
    </w:p>
    <w:p w14:paraId="2E986D0E" w14:textId="77777777" w:rsidR="00595625" w:rsidRDefault="003A119D" w:rsidP="0059562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ระดับดี ตั้งแต่ร้อยละ ๗๐ แต่ไม่ถึงร้อยละ ๘๐ คะแนน </w:t>
      </w:r>
    </w:p>
    <w:p w14:paraId="289C77D9" w14:textId="77777777" w:rsidR="00595625" w:rsidRDefault="003A119D" w:rsidP="0059562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ระดับพอใช้ ตั้งแต่ร้อยละ ๖๐ แต่ไม่ถึงร้อยละ ๗๐ คะแนน </w:t>
      </w:r>
    </w:p>
    <w:p w14:paraId="15AE776F" w14:textId="77777777" w:rsidR="00595625" w:rsidRDefault="00595625" w:rsidP="0059562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ระดับต้องปรับปรุง 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3A119D" w:rsidRPr="003A119D">
        <w:rPr>
          <w:rFonts w:ascii="TH SarabunIT๙" w:hAnsi="TH SarabunIT๙" w:cs="TH SarabunIT๙"/>
          <w:sz w:val="32"/>
          <w:szCs w:val="32"/>
          <w:cs/>
        </w:rPr>
        <w:t xml:space="preserve">กว่าร้อยละ ๖๐ ๔. </w:t>
      </w:r>
    </w:p>
    <w:p w14:paraId="61288842" w14:textId="77777777" w:rsidR="00595625" w:rsidRP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0028E3" w14:textId="77777777" w:rsidR="003A119D" w:rsidRDefault="003A119D" w:rsidP="0059562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แบบประเมินผลการปฏิบัติงาน</w:t>
      </w:r>
      <w:r w:rsidR="00595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 ให้น</w:t>
      </w:r>
      <w:r w:rsidR="005956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แบบประเมินผลการปฏิบัติงานของลูกจ้างประจ</w:t>
      </w:r>
      <w:r w:rsidR="005956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19D">
        <w:rPr>
          <w:rFonts w:ascii="TH SarabunIT๙" w:hAnsi="TH SarabunIT๙" w:cs="TH SarabunIT๙"/>
          <w:sz w:val="32"/>
          <w:szCs w:val="32"/>
          <w:cs/>
        </w:rPr>
        <w:t>ตามที่คณะกรรมการกลางพนักงาน</w:t>
      </w:r>
      <w:r w:rsidR="00595625">
        <w:rPr>
          <w:rFonts w:ascii="TH SarabunIT๙" w:hAnsi="TH SarabunIT๙" w:cs="TH SarabunIT๙" w:hint="cs"/>
          <w:sz w:val="32"/>
          <w:szCs w:val="32"/>
          <w:cs/>
        </w:rPr>
        <w:t>ส่วนตำบลกำ</w:t>
      </w: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14:paraId="002D6F4D" w14:textId="77777777" w:rsidR="00595625" w:rsidRP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138090" w14:textId="77777777" w:rsidR="008162A3" w:rsidRDefault="003A119D" w:rsidP="00595625">
      <w:pPr>
        <w:spacing w:after="0" w:line="240" w:lineRule="auto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119D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595625"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="00595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6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562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59562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5956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5625">
        <w:rPr>
          <w:rFonts w:ascii="TH SarabunIT๙" w:hAnsi="TH SarabunIT๙" w:cs="TH SarabunIT๙"/>
          <w:sz w:val="32"/>
          <w:szCs w:val="32"/>
          <w:cs/>
        </w:rPr>
        <w:t>ตุลาคม พ.ศ. ๒๕๖</w:t>
      </w:r>
      <w:r w:rsidR="00595625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937F8DF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33BBC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76207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7A5755" w14:textId="77777777" w:rsidR="00301824" w:rsidRDefault="00301824" w:rsidP="00301824">
      <w:pPr>
        <w:spacing w:after="0" w:line="240" w:lineRule="auto"/>
        <w:ind w:left="2880"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87CF0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นางดอกไม้   พากลาง</w:t>
      </w:r>
    </w:p>
    <w:p w14:paraId="2D7552EA" w14:textId="77777777" w:rsidR="00301824" w:rsidRDefault="00301824" w:rsidP="00301824">
      <w:pPr>
        <w:spacing w:after="0" w:line="240" w:lineRule="auto"/>
        <w:ind w:left="357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287CF0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งดอกไม้  </w:t>
      </w:r>
      <w:r w:rsidRPr="00287C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พากลาง</w:t>
      </w:r>
      <w:r w:rsidRPr="00287CF0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8FA983A" w14:textId="77777777" w:rsidR="00301824" w:rsidRDefault="00301824" w:rsidP="00301824">
      <w:pPr>
        <w:spacing w:after="0" w:line="240" w:lineRule="auto"/>
        <w:ind w:left="288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7CF0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องค์การบริหารส่วนตำบลขามสะแกแสง</w:t>
      </w:r>
    </w:p>
    <w:p w14:paraId="4D9BE811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22C577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FE58A5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9B99DF" w14:textId="3521987F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6AB104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5B85A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4E2817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64DA91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1A8D7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73AD8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7928E3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22840D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30BCAA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C2ACB6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688BA0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C133DF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EFB513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2632F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A3CE47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D4939" w14:textId="77777777" w:rsidR="00595625" w:rsidRDefault="00595625" w:rsidP="00595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95625" w:rsidSect="00FF3888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F0"/>
    <w:rsid w:val="00016070"/>
    <w:rsid w:val="00060FCD"/>
    <w:rsid w:val="000C7AF5"/>
    <w:rsid w:val="001157EB"/>
    <w:rsid w:val="001D5DEA"/>
    <w:rsid w:val="00287CF0"/>
    <w:rsid w:val="002E5440"/>
    <w:rsid w:val="00301824"/>
    <w:rsid w:val="003773C6"/>
    <w:rsid w:val="00395BE2"/>
    <w:rsid w:val="003A119D"/>
    <w:rsid w:val="004B6A1A"/>
    <w:rsid w:val="004F76E5"/>
    <w:rsid w:val="005058D3"/>
    <w:rsid w:val="00595625"/>
    <w:rsid w:val="006C3008"/>
    <w:rsid w:val="006F4E20"/>
    <w:rsid w:val="008162A3"/>
    <w:rsid w:val="00A36543"/>
    <w:rsid w:val="00B83901"/>
    <w:rsid w:val="00C55F53"/>
    <w:rsid w:val="00D277FA"/>
    <w:rsid w:val="00D64F00"/>
    <w:rsid w:val="00D6712F"/>
    <w:rsid w:val="00DF0715"/>
    <w:rsid w:val="00EE330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A96B"/>
  <w15:chartTrackingRefBased/>
  <w15:docId w15:val="{FD34F09C-6506-43A1-894E-3FA0F56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 kanjana</dc:creator>
  <cp:keywords/>
  <dc:description/>
  <cp:lastModifiedBy>User</cp:lastModifiedBy>
  <cp:revision>12</cp:revision>
  <cp:lastPrinted>2019-11-20T04:50:00Z</cp:lastPrinted>
  <dcterms:created xsi:type="dcterms:W3CDTF">2019-11-05T03:07:00Z</dcterms:created>
  <dcterms:modified xsi:type="dcterms:W3CDTF">2020-06-05T06:33:00Z</dcterms:modified>
</cp:coreProperties>
</file>